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79"/>
      </w:tblGrid>
      <w:tr w:rsidR="00B05E83" w:rsidRPr="00301930" w14:paraId="3E0C1011" w14:textId="77777777" w:rsidTr="00B05E83">
        <w:trPr>
          <w:trHeight w:val="1275"/>
        </w:trPr>
        <w:tc>
          <w:tcPr>
            <w:tcW w:w="4678" w:type="dxa"/>
          </w:tcPr>
          <w:p w14:paraId="5FBD493C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BAF7176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14A0C6F0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76FC9D75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54317B27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094E658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1F98D3A4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4FC02E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13077CCF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214BC979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C6425F" wp14:editId="45ED2A9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D397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3687312E" wp14:editId="7B767B2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4D82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5EEE38" wp14:editId="53E5A19A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52A4F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737CEA3D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A8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B7560D2" wp14:editId="511023E4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5E200151" w14:textId="77777777" w:rsidR="002C60CB" w:rsidRDefault="002C60CB" w:rsidP="0033324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FA4808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17AA326D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775D3911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4E63273A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4CE4C53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7F6DE2EE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35A7C783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009DBA98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6FD13484" w14:textId="77777777" w:rsidR="00B05E83" w:rsidRPr="00301930" w:rsidRDefault="00B05E83" w:rsidP="00B05E83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B05E83" w:rsidRPr="00301930" w14:paraId="1BAE8980" w14:textId="77777777" w:rsidTr="00B05E83">
        <w:tc>
          <w:tcPr>
            <w:tcW w:w="5387" w:type="dxa"/>
            <w:shd w:val="clear" w:color="auto" w:fill="auto"/>
          </w:tcPr>
          <w:p w14:paraId="47D8972D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5B2C707D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52E44EC4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B05E83" w:rsidRPr="00301930" w14:paraId="36586FD0" w14:textId="77777777" w:rsidTr="00B05E83">
        <w:trPr>
          <w:trHeight w:val="343"/>
        </w:trPr>
        <w:tc>
          <w:tcPr>
            <w:tcW w:w="5387" w:type="dxa"/>
            <w:shd w:val="clear" w:color="auto" w:fill="auto"/>
          </w:tcPr>
          <w:p w14:paraId="11DDB43E" w14:textId="594E8489" w:rsidR="00B05E83" w:rsidRPr="00A6030F" w:rsidRDefault="00747514" w:rsidP="0033324F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18</w:t>
            </w:r>
          </w:p>
        </w:tc>
        <w:tc>
          <w:tcPr>
            <w:tcW w:w="5103" w:type="dxa"/>
            <w:shd w:val="clear" w:color="auto" w:fill="auto"/>
          </w:tcPr>
          <w:p w14:paraId="01585F9B" w14:textId="6F318AE8" w:rsidR="00B05E83" w:rsidRPr="00301930" w:rsidRDefault="00747514" w:rsidP="0033324F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2026 елның 27 </w:t>
            </w:r>
            <w:r w:rsidR="00774C83">
              <w:rPr>
                <w:sz w:val="28"/>
                <w:lang w:val="tt-RU"/>
              </w:rPr>
              <w:t>марты</w:t>
            </w:r>
          </w:p>
        </w:tc>
      </w:tr>
    </w:tbl>
    <w:p w14:paraId="6DB0F7DA" w14:textId="77777777" w:rsidR="00B05E83" w:rsidRPr="00E92DB3" w:rsidRDefault="00B05E83" w:rsidP="00E92DB3">
      <w:pPr>
        <w:autoSpaceDE w:val="0"/>
        <w:autoSpaceDN w:val="0"/>
        <w:adjustRightInd w:val="0"/>
        <w:spacing w:after="0" w:line="276" w:lineRule="auto"/>
        <w:ind w:right="-1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1E14D30" w14:textId="20587AEB" w:rsidR="00123FAE" w:rsidRDefault="00123FAE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районы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Советының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2016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21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мартындагы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12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карары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белән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расланган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Татарстан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районында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>гы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нигезләмәсенә</w:t>
      </w:r>
      <w:proofErr w:type="spellEnd"/>
    </w:p>
    <w:p w14:paraId="3A1138A5" w14:textId="56CC97A4" w:rsidR="00B05E83" w:rsidRDefault="0076216D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үзгәрешләр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кертү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хакында</w:t>
      </w:r>
      <w:proofErr w:type="spellEnd"/>
    </w:p>
    <w:p w14:paraId="41B6E723" w14:textId="77777777" w:rsidR="00B05E83" w:rsidRDefault="00B05E83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CDF5878" w14:textId="77777777" w:rsidR="002C60CB" w:rsidRPr="00E92DB3" w:rsidRDefault="002C60CB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1E87D0FF" w14:textId="1D2434D4" w:rsidR="00AB0E63" w:rsidRDefault="00123FAE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«Россия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Федерациясенең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аерым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закон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актларына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үзгәрешләр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кертү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2025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28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505-ФЗ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законның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9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статьясы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Татарстан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районы Советы </w:t>
      </w:r>
      <w:proofErr w:type="spellStart"/>
      <w:r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нигезендә</w:t>
      </w:r>
      <w:proofErr w:type="spellEnd"/>
    </w:p>
    <w:p w14:paraId="5DBF525E" w14:textId="77777777" w:rsidR="00123FAE" w:rsidRPr="00E92DB3" w:rsidRDefault="00123FAE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B698726" w14:textId="5BF39A23" w:rsidR="00AB0E63" w:rsidRPr="00E92DB3" w:rsidRDefault="002C60CB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>КАРАР БИР</w:t>
      </w:r>
      <w:r w:rsidR="00123FAE"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>Ә</w:t>
      </w:r>
      <w:r w:rsidR="00AB0E63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:</w:t>
      </w:r>
    </w:p>
    <w:p w14:paraId="7A72A5B3" w14:textId="77777777" w:rsidR="00DF799F" w:rsidRPr="00E92DB3" w:rsidRDefault="00DF799F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3E29CA2" w14:textId="77777777" w:rsidR="00123FAE" w:rsidRDefault="00DF799F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Советының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2016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21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мартындагы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12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карары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расланган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Татарстан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районында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нигезләмәгә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14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статьяны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редакциядә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бәян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итеп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үзгәреш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кертергә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: </w:t>
      </w:r>
    </w:p>
    <w:p w14:paraId="7B365270" w14:textId="1F2F512A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«14. </w:t>
      </w:r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КЕРЕМНӘР, ЧЫГЫМНАР, МӨЛКӘТ ТУРЫНДА ҺӘМ МӨЛКӘТИ ХАРАКТЕРДАГЫ ЙӨКЛӘМӘЛӘР ТУРЫНДА БЕЛЕШМӘЛӘР ТАПШЫРУ</w:t>
      </w:r>
    </w:p>
    <w:p w14:paraId="5DAA571C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14.1.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вазыйфасын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дәгъва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кылучы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граждан,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яллаучы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вәкиленә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(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эш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бирүчегә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) “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Коррупциягә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каршы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көрәш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” 2008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25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273-ФЗ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билгеләнгән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очракларда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мөлкәти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характердагы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йөкләмәләр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Күрсәтелгән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Коррупциягә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каршы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көрәш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2008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25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273-ФЗ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Татарстан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граждан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хезмәткәрләре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тарафыннан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мөлкәти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характердагы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йөкләмәләр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тапшыру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өчен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билгеләнгән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тәртиптә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срокларда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форма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буенча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тапшырыла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6E917A81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 xml:space="preserve">14.2.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Тиешле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исемлеккә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кертелгән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вазыйфасын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вазыйфаларын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керемнәренә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башка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туры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килүен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тикшереп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тору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2012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03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230-ФЗ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Татарстан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граждан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хезмәткәрләре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тарафыннан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мондый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тапшыру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өчен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билгеләнгән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тәртиптә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рәвештә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тапшырырга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тиеш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2144DA97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14.3.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хатынының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(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иренең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)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балигъ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булмаган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балаларының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керемнәренә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туры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килүен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тикшереп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тору 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Коррупциягә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каршы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көрәш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2008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25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273-ФЗ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вазыйфаларын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керемнәренә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башка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Россия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Федерациясе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Президентының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норматив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хокукый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актларында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Татарстан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законнарында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башка норматив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хокукый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актларында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хокукый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актларда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тәртиптә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гамәлгә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ашырыла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56D3D270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14.4.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статья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нигезендә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тарафыннан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тапшырыла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конфиденциаль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характердагы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булып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тора,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әгәр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серен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тәшкил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итүче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кертелмәгән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булса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69E4BAC2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14.5.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статья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нигезендә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тапшырыла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хатынының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(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иренең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)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балигъ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булмаган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балаларының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түләүгә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сәләтлелеген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билгеләү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яисә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билгеләү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дини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яисә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башка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иҗтимагый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берләшмәләр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бүтән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оешмалар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фондларына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шулай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ук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физик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фондларына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иганәләрнең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(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кертемнәренең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)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турыдан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-туры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яисә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читләтеп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рәвешендә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җыю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өчен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куллану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рөхсәт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ителми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56B25995" w14:textId="77777777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14.6.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статья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нигезендә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тапшырыла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фаш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итүдә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яисә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Россия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Федерациясе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законнарында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каралмаган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максатларда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файдалануда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гаепле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Россия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Федерациясе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законнары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нигезендә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җаваплы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булалар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776E3FFF" w14:textId="56057ADD" w:rsidR="00123FAE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14.7. </w:t>
      </w:r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Коррупциягә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каршы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көрәш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2008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25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273-ФЗ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мөлкәти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характердагы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йөкләмәләр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хакында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хезмәткәрләргә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«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Дәүләт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Вазыйфаларын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керемнәренең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башка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затларның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чыгымнарының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туры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килүен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тикшереп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тору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» 2012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елның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03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декабрендәге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230-ФЗ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номерлы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каралган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чыгымнар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тапшырмау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әгәр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мондый</w:t>
      </w:r>
      <w:proofErr w:type="spellEnd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тапшырсаң</w:t>
      </w:r>
      <w:proofErr w:type="spellEnd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яисә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федераль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законнарда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билгеләнгән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очраклардан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тыш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хезмәткәрне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хезмәттән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эштән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азат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итүгә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китерә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торган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хокук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бозу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булып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тора.</w:t>
      </w:r>
    </w:p>
    <w:p w14:paraId="1569DEA2" w14:textId="77777777" w:rsidR="0076216D" w:rsidRPr="0076216D" w:rsidRDefault="00D21DC9" w:rsidP="0076216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 xml:space="preserve">14.8. </w:t>
      </w:r>
      <w:bookmarkStart w:id="0" w:name="_GoBack"/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хезмәткәргә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әлеге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статьяның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14.7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пунктында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күрсәтелгән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торып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дөрес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булмаган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белешмәләрне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тапшыру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хезмәткәрне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хезмәттән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азат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итүгә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китерә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хокук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бозу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булып</w:t>
      </w:r>
      <w:proofErr w:type="spellEnd"/>
      <w:r w:rsidR="0076216D" w:rsidRPr="00762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тора.</w:t>
      </w:r>
    </w:p>
    <w:bookmarkEnd w:id="0"/>
    <w:p w14:paraId="42B72E8D" w14:textId="521BF3EE" w:rsidR="00123FAE" w:rsidRDefault="00D21DC9" w:rsidP="0076216D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14.9. </w:t>
      </w:r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Контракт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буенча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җирле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администрация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башлыгы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вазыйфасын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биләүгә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дәгъва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кылучы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гражданнар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статьяның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14.1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пунктында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күрсәтелгән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мондый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вазыйфаны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биләүче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зат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статьяның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14.1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14.2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пунктларында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күрсәтелгән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белешмәләрне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Татарстан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Республикасы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законы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белән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билгеләнгән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тәртиптә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тапшыра</w:t>
      </w:r>
      <w:proofErr w:type="spellEnd"/>
      <w:r w:rsidR="00123FAE" w:rsidRPr="00123FA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2ECA46BC" w14:textId="5B62C1D3" w:rsidR="00946A51" w:rsidRPr="00E92DB3" w:rsidRDefault="00F81B4A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2</w:t>
      </w:r>
      <w:r w:rsidR="00186B9F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.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Әлеге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карарның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үтәлешен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тикшереп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торуны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җирле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үзидарә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регламент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һәм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хокук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тәртибе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мәсьәләләре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буенча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даими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комиссиягә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йөкләргә</w:t>
      </w:r>
      <w:proofErr w:type="spellEnd"/>
      <w:r w:rsidR="0069219A" w:rsidRPr="0069219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21086B72" w14:textId="77777777" w:rsidR="00946A51" w:rsidRDefault="00946A51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2B6D0B3B" w14:textId="77777777" w:rsidR="002C60CB" w:rsidRPr="00E92DB3" w:rsidRDefault="002C60CB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06A9809" w14:textId="77777777" w:rsidR="00946A51" w:rsidRPr="00E92DB3" w:rsidRDefault="00946A51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CF426D6" w14:textId="77777777" w:rsidR="00762A6C" w:rsidRDefault="0015782C" w:rsidP="00157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782C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15782C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 xml:space="preserve"> районы </w:t>
      </w:r>
    </w:p>
    <w:p w14:paraId="607BD470" w14:textId="66988E87" w:rsidR="0015782C" w:rsidRPr="0015782C" w:rsidRDefault="0015782C" w:rsidP="00157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782C">
        <w:rPr>
          <w:rFonts w:ascii="Times New Roman" w:hAnsi="Times New Roman" w:cs="Times New Roman"/>
          <w:sz w:val="28"/>
          <w:szCs w:val="28"/>
        </w:rPr>
        <w:t>Башлыгы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82C">
        <w:rPr>
          <w:rFonts w:ascii="Times New Roman" w:hAnsi="Times New Roman" w:cs="Times New Roman"/>
          <w:sz w:val="28"/>
          <w:szCs w:val="28"/>
        </w:rPr>
        <w:t>вазыйфаларын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82C">
        <w:rPr>
          <w:rFonts w:ascii="Times New Roman" w:hAnsi="Times New Roman" w:cs="Times New Roman"/>
          <w:sz w:val="28"/>
          <w:szCs w:val="28"/>
        </w:rPr>
        <w:t>башкаручы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>,</w:t>
      </w:r>
    </w:p>
    <w:p w14:paraId="0991C7E0" w14:textId="1496E9C1" w:rsidR="0015782C" w:rsidRPr="0015782C" w:rsidRDefault="0015782C" w:rsidP="00157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782C">
        <w:rPr>
          <w:rFonts w:ascii="Times New Roman" w:hAnsi="Times New Roman" w:cs="Times New Roman"/>
          <w:sz w:val="28"/>
          <w:szCs w:val="28"/>
        </w:rPr>
        <w:t xml:space="preserve">Башлык </w:t>
      </w:r>
      <w:proofErr w:type="spellStart"/>
      <w:r w:rsidRPr="0015782C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Pr="001578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5782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15782C">
        <w:rPr>
          <w:rFonts w:ascii="Times New Roman" w:hAnsi="Times New Roman" w:cs="Times New Roman"/>
          <w:sz w:val="28"/>
          <w:szCs w:val="28"/>
        </w:rPr>
        <w:t>А.В.Умников</w:t>
      </w:r>
      <w:proofErr w:type="spellEnd"/>
    </w:p>
    <w:p w14:paraId="33C641E4" w14:textId="657B35B2" w:rsidR="00AB0E63" w:rsidRPr="0015782C" w:rsidRDefault="00AB0E63" w:rsidP="0076216D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sectPr w:rsidR="00AB0E63" w:rsidRPr="0015782C" w:rsidSect="00B05E83"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18C9E" w14:textId="77777777" w:rsidR="00C64593" w:rsidRDefault="00C64593" w:rsidP="00B05E83">
      <w:pPr>
        <w:spacing w:after="0" w:line="240" w:lineRule="auto"/>
      </w:pPr>
      <w:r>
        <w:separator/>
      </w:r>
    </w:p>
  </w:endnote>
  <w:endnote w:type="continuationSeparator" w:id="0">
    <w:p w14:paraId="15D35DAA" w14:textId="77777777" w:rsidR="00C64593" w:rsidRDefault="00C64593" w:rsidP="00B0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58843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3EB85D" w14:textId="50EB3955" w:rsidR="00B05E83" w:rsidRPr="00B05E83" w:rsidRDefault="00B05E83">
        <w:pPr>
          <w:pStyle w:val="a6"/>
          <w:jc w:val="center"/>
          <w:rPr>
            <w:rFonts w:ascii="Times New Roman" w:hAnsi="Times New Roman" w:cs="Times New Roman"/>
          </w:rPr>
        </w:pPr>
        <w:r w:rsidRPr="00B05E83">
          <w:rPr>
            <w:rFonts w:ascii="Times New Roman" w:hAnsi="Times New Roman" w:cs="Times New Roman"/>
          </w:rPr>
          <w:fldChar w:fldCharType="begin"/>
        </w:r>
        <w:r w:rsidRPr="00B05E83">
          <w:rPr>
            <w:rFonts w:ascii="Times New Roman" w:hAnsi="Times New Roman" w:cs="Times New Roman"/>
          </w:rPr>
          <w:instrText>PAGE   \* MERGEFORMAT</w:instrText>
        </w:r>
        <w:r w:rsidRPr="00B05E83">
          <w:rPr>
            <w:rFonts w:ascii="Times New Roman" w:hAnsi="Times New Roman" w:cs="Times New Roman"/>
          </w:rPr>
          <w:fldChar w:fldCharType="separate"/>
        </w:r>
        <w:r w:rsidR="0076216D">
          <w:rPr>
            <w:rFonts w:ascii="Times New Roman" w:hAnsi="Times New Roman" w:cs="Times New Roman"/>
            <w:noProof/>
          </w:rPr>
          <w:t>3</w:t>
        </w:r>
        <w:r w:rsidRPr="00B05E83">
          <w:rPr>
            <w:rFonts w:ascii="Times New Roman" w:hAnsi="Times New Roman" w:cs="Times New Roman"/>
          </w:rPr>
          <w:fldChar w:fldCharType="end"/>
        </w:r>
      </w:p>
    </w:sdtContent>
  </w:sdt>
  <w:p w14:paraId="25BC1446" w14:textId="77777777" w:rsidR="00B05E83" w:rsidRDefault="00B05E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25B34" w14:textId="77777777" w:rsidR="00C64593" w:rsidRDefault="00C64593" w:rsidP="00B05E83">
      <w:pPr>
        <w:spacing w:after="0" w:line="240" w:lineRule="auto"/>
      </w:pPr>
      <w:r>
        <w:separator/>
      </w:r>
    </w:p>
  </w:footnote>
  <w:footnote w:type="continuationSeparator" w:id="0">
    <w:p w14:paraId="496E51BB" w14:textId="77777777" w:rsidR="00C64593" w:rsidRDefault="00C64593" w:rsidP="00B05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33EE0"/>
    <w:multiLevelType w:val="multilevel"/>
    <w:tmpl w:val="A738BE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F"/>
    <w:rsid w:val="000370BD"/>
    <w:rsid w:val="00123FAE"/>
    <w:rsid w:val="0015782C"/>
    <w:rsid w:val="00186B9F"/>
    <w:rsid w:val="002C60CB"/>
    <w:rsid w:val="002F7303"/>
    <w:rsid w:val="00334EC6"/>
    <w:rsid w:val="004148FD"/>
    <w:rsid w:val="004D1EEF"/>
    <w:rsid w:val="00561552"/>
    <w:rsid w:val="0058118F"/>
    <w:rsid w:val="00627040"/>
    <w:rsid w:val="00636864"/>
    <w:rsid w:val="00686CE6"/>
    <w:rsid w:val="0069219A"/>
    <w:rsid w:val="00716A5F"/>
    <w:rsid w:val="00747514"/>
    <w:rsid w:val="0076216D"/>
    <w:rsid w:val="00762A6C"/>
    <w:rsid w:val="00774C83"/>
    <w:rsid w:val="00946A51"/>
    <w:rsid w:val="00A5394D"/>
    <w:rsid w:val="00AB0E63"/>
    <w:rsid w:val="00B05E83"/>
    <w:rsid w:val="00B1285C"/>
    <w:rsid w:val="00B72F95"/>
    <w:rsid w:val="00BD2F01"/>
    <w:rsid w:val="00C64593"/>
    <w:rsid w:val="00D21DC9"/>
    <w:rsid w:val="00DF4E5F"/>
    <w:rsid w:val="00DF799F"/>
    <w:rsid w:val="00E47CD7"/>
    <w:rsid w:val="00E66C4E"/>
    <w:rsid w:val="00E92DB3"/>
    <w:rsid w:val="00ED0535"/>
    <w:rsid w:val="00F00A9A"/>
    <w:rsid w:val="00F63284"/>
    <w:rsid w:val="00F81B4A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B681"/>
  <w15:chartTrackingRefBased/>
  <w15:docId w15:val="{2AE7300A-634C-4189-9553-6C6CD3C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5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5E83"/>
  </w:style>
  <w:style w:type="paragraph" w:styleId="a6">
    <w:name w:val="footer"/>
    <w:basedOn w:val="a"/>
    <w:link w:val="a7"/>
    <w:uiPriority w:val="99"/>
    <w:unhideWhenUsed/>
    <w:rsid w:val="00B05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5E83"/>
  </w:style>
  <w:style w:type="paragraph" w:customStyle="1" w:styleId="ConsPlusNormal">
    <w:name w:val="ConsPlusNormal"/>
    <w:rsid w:val="00B05E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621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17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7729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50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6995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9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4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86482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73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5402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243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2023-12-09T10:19:00Z</cp:lastPrinted>
  <dcterms:created xsi:type="dcterms:W3CDTF">2026-03-23T06:39:00Z</dcterms:created>
  <dcterms:modified xsi:type="dcterms:W3CDTF">2026-03-30T06:18:00Z</dcterms:modified>
</cp:coreProperties>
</file>